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457">
        <w:rPr>
          <w:b/>
          <w:noProof/>
          <w:color w:val="0070C0"/>
          <w:sz w:val="28"/>
        </w:rPr>
        <w:t>ALEKSINAC</w:t>
      </w:r>
    </w:p>
    <w:p w:rsidR="005532F7" w:rsidRPr="00942298" w:rsidRDefault="00AA6457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904E79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30.05</w:t>
      </w:r>
      <w:r w:rsidR="00EB23C5">
        <w:rPr>
          <w:b/>
          <w:color w:val="0070C0"/>
          <w:sz w:val="28"/>
          <w:szCs w:val="28"/>
        </w:rPr>
        <w:t>.2021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867AB7">
        <w:rPr>
          <w:rFonts w:ascii="Calibri" w:eastAsia="Times New Roman" w:hAnsi="Calibri" w:cs="Times New Roman"/>
          <w:b/>
          <w:sz w:val="28"/>
          <w:szCs w:val="28"/>
        </w:rPr>
        <w:t>GODIŠTE:   2007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390DE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Tasić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390DE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Radnički-Obrenovac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390DE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Milošević</w:t>
            </w:r>
            <w:proofErr w:type="spellEnd"/>
            <w:r w:rsidR="0030211A">
              <w:rPr>
                <w:sz w:val="28"/>
                <w:szCs w:val="28"/>
              </w:rPr>
              <w:t xml:space="preserve"> Helena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30211A" w:rsidRDefault="0030211A" w:rsidP="00D748B0">
            <w:pPr>
              <w:rPr>
                <w:sz w:val="28"/>
                <w:szCs w:val="28"/>
              </w:rPr>
            </w:pPr>
            <w:proofErr w:type="spellStart"/>
            <w:r w:rsidRPr="0030211A">
              <w:rPr>
                <w:sz w:val="28"/>
                <w:szCs w:val="28"/>
              </w:rPr>
              <w:t>Vizura</w:t>
            </w:r>
            <w:proofErr w:type="spellEnd"/>
            <w:r w:rsidRPr="0030211A">
              <w:rPr>
                <w:sz w:val="28"/>
                <w:szCs w:val="28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D2A90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Tomović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D2A90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Borac-Zemun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D2A90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Kojčin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D2A90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Cerak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390DE5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B522C" w:rsidP="00095336">
            <w:r w:rsidRPr="001B522C">
              <w:rPr>
                <w:sz w:val="28"/>
              </w:rPr>
              <w:t>Art basket 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390DE5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Vukotić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D2A90">
              <w:rPr>
                <w:sz w:val="28"/>
                <w:szCs w:val="28"/>
              </w:rPr>
              <w:t>Angelina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D2A90" w:rsidP="00095336">
            <w:proofErr w:type="spellStart"/>
            <w:r w:rsidRPr="00DD2A90">
              <w:rPr>
                <w:sz w:val="28"/>
              </w:rPr>
              <w:t>Mondo</w:t>
            </w:r>
            <w:proofErr w:type="spellEnd"/>
            <w:r w:rsidRPr="00DD2A90">
              <w:rPr>
                <w:sz w:val="28"/>
              </w:rPr>
              <w:t xml:space="preserve"> basket-Beograd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E52D1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Perunović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Vrbas-Vrbas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BF2123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BF2123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Srbobran-Srbobran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E52D1" w:rsidP="00D748B0">
            <w:pPr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Milinković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Jasna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E52D1" w:rsidP="00D748B0">
            <w:proofErr w:type="spellStart"/>
            <w:r w:rsidRPr="001E52D1">
              <w:rPr>
                <w:sz w:val="28"/>
              </w:rPr>
              <w:t>Naftagas-Elemir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E52D1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832136" w:rsidRDefault="001E52D1" w:rsidP="00D748B0">
            <w:pPr>
              <w:rPr>
                <w:sz w:val="28"/>
              </w:rPr>
            </w:pPr>
            <w:r>
              <w:rPr>
                <w:sz w:val="28"/>
              </w:rPr>
              <w:t>Senta-Senta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E52D1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Kešelj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832136" w:rsidRDefault="001E52D1" w:rsidP="00D748B0">
            <w:pPr>
              <w:rPr>
                <w:sz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5509D3" w:rsidRDefault="00BF2123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Đalinac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5509D3" w:rsidRDefault="00832136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B33A5E" w:rsidP="0066730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B33A5E" w:rsidP="0066730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 off-Užice</w:t>
            </w:r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466CB8" w:rsidP="0066730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Goruždić</w:t>
            </w:r>
            <w:proofErr w:type="spellEnd"/>
            <w:r>
              <w:rPr>
                <w:sz w:val="28"/>
                <w:szCs w:val="28"/>
              </w:rPr>
              <w:t xml:space="preserve"> Farah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466CB8" w:rsidP="0066730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MKA 2017-Novi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466CB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Lazić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466CB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</w:t>
            </w:r>
            <w:proofErr w:type="spellStart"/>
            <w:r>
              <w:rPr>
                <w:sz w:val="28"/>
                <w:szCs w:val="28"/>
              </w:rPr>
              <w:t>Čačak</w:t>
            </w:r>
            <w:proofErr w:type="spellEnd"/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466CB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466CB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Sloga-Požega</w:t>
            </w:r>
            <w:proofErr w:type="spellEnd"/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466CB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Biočanin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466CB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Foka-Kragujevac</w:t>
            </w:r>
            <w:proofErr w:type="spellEnd"/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466CB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  <w:r>
              <w:rPr>
                <w:sz w:val="28"/>
                <w:szCs w:val="28"/>
              </w:rPr>
              <w:t xml:space="preserve"> 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E102E5" w:rsidRDefault="00466CB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Mladost-Lučani</w:t>
            </w:r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BE6629" w:rsidRDefault="00466CB8" w:rsidP="00523458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Svetozarević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BE6629" w:rsidRDefault="00466CB8" w:rsidP="0052345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BE6629" w:rsidRDefault="00466CB8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Mihailović</w:t>
            </w:r>
            <w:proofErr w:type="spellEnd"/>
            <w:r>
              <w:rPr>
                <w:sz w:val="28"/>
                <w:szCs w:val="28"/>
              </w:rPr>
              <w:t xml:space="preserve">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BE6629" w:rsidRDefault="00466CB8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BE6629" w:rsidRDefault="00466CB8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BE6629" w:rsidRDefault="00466CB8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Mladost-Bela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BE6629" w:rsidRDefault="00466CB8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BE6629" w:rsidRDefault="00466CB8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Sveta</w:t>
            </w:r>
            <w:proofErr w:type="spellEnd"/>
            <w:r>
              <w:rPr>
                <w:sz w:val="28"/>
                <w:szCs w:val="28"/>
              </w:rPr>
              <w:t xml:space="preserve"> Ana-</w:t>
            </w:r>
            <w:proofErr w:type="spellStart"/>
            <w:r>
              <w:rPr>
                <w:sz w:val="28"/>
                <w:szCs w:val="28"/>
              </w:rPr>
              <w:t>Kuršumlija</w:t>
            </w:r>
            <w:proofErr w:type="spellEnd"/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5509D3" w:rsidRDefault="00466CB8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Stojanović Simona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5509D3" w:rsidRDefault="00466CB8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466C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Marković Nevena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B8" w:rsidRPr="00D748B0" w:rsidRDefault="00466CB8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Rudar-Bor</w:t>
            </w:r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 w:rsidSect="00AD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33650"/>
    <w:rsid w:val="0005507D"/>
    <w:rsid w:val="00071770"/>
    <w:rsid w:val="000D73EC"/>
    <w:rsid w:val="001222DC"/>
    <w:rsid w:val="0018539C"/>
    <w:rsid w:val="001B522C"/>
    <w:rsid w:val="001E52D1"/>
    <w:rsid w:val="001E7200"/>
    <w:rsid w:val="002476A9"/>
    <w:rsid w:val="00264ACD"/>
    <w:rsid w:val="0030211A"/>
    <w:rsid w:val="00313651"/>
    <w:rsid w:val="00390DE5"/>
    <w:rsid w:val="003A2A71"/>
    <w:rsid w:val="003D7892"/>
    <w:rsid w:val="004015A4"/>
    <w:rsid w:val="00401BF6"/>
    <w:rsid w:val="004316A5"/>
    <w:rsid w:val="00466CB8"/>
    <w:rsid w:val="004861FB"/>
    <w:rsid w:val="004D451C"/>
    <w:rsid w:val="004E4FEA"/>
    <w:rsid w:val="0054642C"/>
    <w:rsid w:val="005509D3"/>
    <w:rsid w:val="005532F7"/>
    <w:rsid w:val="005E56A7"/>
    <w:rsid w:val="00626595"/>
    <w:rsid w:val="006A0561"/>
    <w:rsid w:val="006D7972"/>
    <w:rsid w:val="007150F7"/>
    <w:rsid w:val="0082037F"/>
    <w:rsid w:val="00832136"/>
    <w:rsid w:val="00844585"/>
    <w:rsid w:val="00867AB7"/>
    <w:rsid w:val="00871DD1"/>
    <w:rsid w:val="008B1D94"/>
    <w:rsid w:val="00904E79"/>
    <w:rsid w:val="009066D5"/>
    <w:rsid w:val="00942298"/>
    <w:rsid w:val="009C4425"/>
    <w:rsid w:val="00A85BF7"/>
    <w:rsid w:val="00AA6457"/>
    <w:rsid w:val="00AD04DF"/>
    <w:rsid w:val="00AD07C9"/>
    <w:rsid w:val="00B05EF9"/>
    <w:rsid w:val="00B23D70"/>
    <w:rsid w:val="00B24D52"/>
    <w:rsid w:val="00B33A5E"/>
    <w:rsid w:val="00BF2123"/>
    <w:rsid w:val="00C1538C"/>
    <w:rsid w:val="00C27BC5"/>
    <w:rsid w:val="00C84DD8"/>
    <w:rsid w:val="00D748B0"/>
    <w:rsid w:val="00DA5A35"/>
    <w:rsid w:val="00DD2A90"/>
    <w:rsid w:val="00EB23C5"/>
    <w:rsid w:val="00EF0A94"/>
    <w:rsid w:val="00F9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4DF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26</cp:revision>
  <dcterms:created xsi:type="dcterms:W3CDTF">2019-03-26T13:05:00Z</dcterms:created>
  <dcterms:modified xsi:type="dcterms:W3CDTF">2021-05-12T18:54:00Z</dcterms:modified>
</cp:coreProperties>
</file>