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D40077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11.04</w:t>
      </w:r>
      <w:r w:rsidR="00EF72C1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F72C1">
        <w:rPr>
          <w:rFonts w:ascii="Calibri" w:eastAsia="Times New Roman" w:hAnsi="Calibri" w:cs="Times New Roman"/>
          <w:b/>
          <w:sz w:val="28"/>
          <w:szCs w:val="28"/>
        </w:rPr>
        <w:t>GODIŠTE:   2008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Ristić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Cvetković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Srezoski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Borac-Zemun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Rađenović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Antonijević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D748B0" w:rsidRDefault="008A2E95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Kontić</w:t>
            </w:r>
            <w:proofErr w:type="spellEnd"/>
            <w:r>
              <w:rPr>
                <w:sz w:val="28"/>
                <w:szCs w:val="28"/>
              </w:rPr>
              <w:t xml:space="preserve"> Irina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D748B0" w:rsidRDefault="008A2E95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597D1C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Trivan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Šijačić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Srbobran-Srbobran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Paći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A2E95" w:rsidP="00D748B0">
            <w:proofErr w:type="spellStart"/>
            <w:r w:rsidRPr="008A2E95">
              <w:rPr>
                <w:sz w:val="28"/>
              </w:rPr>
              <w:t>Topolčanka-Bačka</w:t>
            </w:r>
            <w:proofErr w:type="spellEnd"/>
            <w:r w:rsidRPr="008A2E95">
              <w:rPr>
                <w:sz w:val="28"/>
              </w:rPr>
              <w:t xml:space="preserve"> </w:t>
            </w:r>
            <w:proofErr w:type="spellStart"/>
            <w:r w:rsidRPr="008A2E95">
              <w:rPr>
                <w:sz w:val="28"/>
              </w:rPr>
              <w:t>Topola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Gogić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Sovilj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Ladinek</w:t>
            </w:r>
            <w:proofErr w:type="spellEnd"/>
            <w:r>
              <w:rPr>
                <w:sz w:val="28"/>
                <w:szCs w:val="28"/>
              </w:rPr>
              <w:t xml:space="preserve"> Angela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Bodražić</w:t>
            </w:r>
            <w:proofErr w:type="spellEnd"/>
            <w:r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Sretenović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Mirković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Bagdala-Kruševac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D9210E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Mazić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D9210E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Božić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A2E95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Duga-Šabac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Bojković </w:t>
            </w:r>
            <w:proofErr w:type="spellStart"/>
            <w:r>
              <w:rPr>
                <w:sz w:val="28"/>
                <w:szCs w:val="28"/>
                <w:lang w:val="sr-Latn-CS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Zlatara-Majdanpek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Nedeljković</w:t>
            </w:r>
            <w:proofErr w:type="spellEnd"/>
            <w:r>
              <w:rPr>
                <w:sz w:val="28"/>
                <w:szCs w:val="28"/>
              </w:rPr>
              <w:t xml:space="preserve"> Amelia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Mladost-Bela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A2E95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Jovičić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Simić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A2E9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Đerdap-Kladovo</w:t>
            </w:r>
            <w:proofErr w:type="spellEnd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AB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94D8D"/>
    <w:rsid w:val="001018A8"/>
    <w:rsid w:val="0012255D"/>
    <w:rsid w:val="001B759E"/>
    <w:rsid w:val="00207DCE"/>
    <w:rsid w:val="00222363"/>
    <w:rsid w:val="00244953"/>
    <w:rsid w:val="00257A24"/>
    <w:rsid w:val="00274318"/>
    <w:rsid w:val="004316A5"/>
    <w:rsid w:val="004861FB"/>
    <w:rsid w:val="004B33B0"/>
    <w:rsid w:val="004B409B"/>
    <w:rsid w:val="004C18B1"/>
    <w:rsid w:val="00524D36"/>
    <w:rsid w:val="0054642C"/>
    <w:rsid w:val="005532F7"/>
    <w:rsid w:val="00656296"/>
    <w:rsid w:val="006D7972"/>
    <w:rsid w:val="00702BB6"/>
    <w:rsid w:val="00882244"/>
    <w:rsid w:val="0088372D"/>
    <w:rsid w:val="008A2E95"/>
    <w:rsid w:val="008B54B8"/>
    <w:rsid w:val="00942298"/>
    <w:rsid w:val="009925FB"/>
    <w:rsid w:val="009E4EC6"/>
    <w:rsid w:val="00A67E27"/>
    <w:rsid w:val="00AB6C6F"/>
    <w:rsid w:val="00B074A0"/>
    <w:rsid w:val="00B364C0"/>
    <w:rsid w:val="00B710FC"/>
    <w:rsid w:val="00C34A54"/>
    <w:rsid w:val="00C60E5A"/>
    <w:rsid w:val="00CB3A66"/>
    <w:rsid w:val="00CF334A"/>
    <w:rsid w:val="00D40077"/>
    <w:rsid w:val="00D748B0"/>
    <w:rsid w:val="00E96F9F"/>
    <w:rsid w:val="00ED31BB"/>
    <w:rsid w:val="00EF72C1"/>
    <w:rsid w:val="00F26748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24</cp:revision>
  <dcterms:created xsi:type="dcterms:W3CDTF">2019-03-13T16:39:00Z</dcterms:created>
  <dcterms:modified xsi:type="dcterms:W3CDTF">2021-03-23T07:54:00Z</dcterms:modified>
</cp:coreProperties>
</file>